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DCEB9" w14:textId="77777777" w:rsidR="005D1BEE" w:rsidRDefault="005D1BEE" w:rsidP="00657F22">
      <w:pPr>
        <w:spacing w:after="0" w:line="360" w:lineRule="auto"/>
        <w:ind w:firstLine="450"/>
        <w:jc w:val="right"/>
        <w:rPr>
          <w:rFonts w:ascii="GHEA Grapalat" w:hAnsi="GHEA Grapalat"/>
          <w:sz w:val="24"/>
          <w:szCs w:val="24"/>
          <w:lang w:val="en-US"/>
        </w:rPr>
      </w:pPr>
    </w:p>
    <w:p w14:paraId="49475BD6" w14:textId="77777777" w:rsidR="003C0F17" w:rsidRDefault="003C0F17" w:rsidP="003C0F17">
      <w:pPr>
        <w:spacing w:line="360" w:lineRule="auto"/>
        <w:ind w:right="-48"/>
        <w:jc w:val="center"/>
        <w:rPr>
          <w:rFonts w:ascii="GHEA Grapalat" w:hAnsi="GHEA Grapalat"/>
          <w:b/>
          <w:bCs/>
          <w:lang w:val="hy-AM"/>
        </w:rPr>
      </w:pPr>
    </w:p>
    <w:p w14:paraId="42F79767" w14:textId="77777777" w:rsidR="003C0F17" w:rsidRDefault="003C0F17" w:rsidP="003C0F17">
      <w:pPr>
        <w:spacing w:line="360" w:lineRule="auto"/>
        <w:ind w:right="-48"/>
        <w:jc w:val="center"/>
        <w:rPr>
          <w:rFonts w:ascii="GHEA Grapalat" w:hAnsi="GHEA Grapalat"/>
          <w:b/>
          <w:bCs/>
          <w:lang w:val="hy-AM"/>
        </w:rPr>
      </w:pPr>
    </w:p>
    <w:p w14:paraId="30D9F537" w14:textId="77777777" w:rsidR="003C0F17" w:rsidRDefault="003C0F17" w:rsidP="003C0F17">
      <w:pPr>
        <w:spacing w:line="360" w:lineRule="auto"/>
        <w:ind w:right="-48"/>
        <w:jc w:val="center"/>
        <w:rPr>
          <w:rFonts w:ascii="GHEA Grapalat" w:hAnsi="GHEA Grapalat"/>
          <w:b/>
          <w:bCs/>
          <w:lang w:val="hy-AM"/>
        </w:rPr>
      </w:pPr>
    </w:p>
    <w:p w14:paraId="08200DE4" w14:textId="2F783019" w:rsidR="003C0F17" w:rsidRPr="003C0F17" w:rsidRDefault="003C0F17" w:rsidP="003C0F17">
      <w:pPr>
        <w:spacing w:line="360" w:lineRule="auto"/>
        <w:ind w:right="-48"/>
        <w:jc w:val="center"/>
        <w:rPr>
          <w:rFonts w:ascii="GHEA Grapalat" w:hAnsi="GHEA Grapalat"/>
          <w:b/>
          <w:bCs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bCs/>
          <w:lang w:val="hy-AM"/>
        </w:rPr>
        <w:t>Ե Զ Ր Ա Կ Ա Ց ՈՒ Թ Յ ՈՒ Ն</w:t>
      </w:r>
    </w:p>
    <w:p w14:paraId="50C192F5" w14:textId="77777777" w:rsidR="003C0F17" w:rsidRPr="003C0F17" w:rsidRDefault="003C0F17" w:rsidP="003C0F17">
      <w:pPr>
        <w:spacing w:line="360" w:lineRule="auto"/>
        <w:ind w:right="-48"/>
        <w:rPr>
          <w:rFonts w:ascii="GHEA Grapalat" w:hAnsi="GHEA Grapalat"/>
          <w:lang w:val="hy-AM"/>
        </w:rPr>
      </w:pPr>
      <w:r>
        <w:rPr>
          <w:rFonts w:ascii="Calibri" w:hAnsi="Calibri" w:cs="Calibri"/>
          <w:lang w:val="hy-AM"/>
        </w:rPr>
        <w:t> </w:t>
      </w:r>
    </w:p>
    <w:p w14:paraId="2D2FA483" w14:textId="77777777" w:rsidR="003C0F17" w:rsidRDefault="003C0F17" w:rsidP="003C0F17">
      <w:pPr>
        <w:spacing w:line="360" w:lineRule="auto"/>
        <w:ind w:left="-540" w:right="-4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Սննդամթերքի անվտանգության տեսչական մարմնի իրազեկման, խորհրդատվության և հանրության հետ տարվող աշխատանքների բաժնի փորձագետ Վարդինե Իսահակյանի 2025 թվականի փետրվարի 04-ից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մինչև 2026 թվականի ապրիլի 16-ը կատարած աշխատանքների վերաբերյալ հաշվետվությունը գնահատում եմ լավ։</w:t>
      </w:r>
    </w:p>
    <w:p w14:paraId="69BE3231" w14:textId="77777777" w:rsidR="006D08FD" w:rsidRPr="00885652" w:rsidRDefault="006D08FD" w:rsidP="006E0EEE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4679F1FB" w14:textId="77777777" w:rsidR="00FD5789" w:rsidRPr="00982F16" w:rsidRDefault="00FD5789" w:rsidP="00982F16">
      <w:pPr>
        <w:spacing w:after="0" w:line="360" w:lineRule="auto"/>
        <w:ind w:firstLine="450"/>
        <w:rPr>
          <w:rFonts w:ascii="GHEA Grapalat" w:hAnsi="GHEA Grapalat"/>
          <w:sz w:val="24"/>
          <w:szCs w:val="24"/>
          <w:lang w:val="hy-AM"/>
        </w:rPr>
      </w:pPr>
    </w:p>
    <w:p w14:paraId="2FB71312" w14:textId="77777777" w:rsidR="00C17BD2" w:rsidRDefault="008B0927" w:rsidP="006E0EEE">
      <w:pPr>
        <w:spacing w:after="0" w:line="360" w:lineRule="auto"/>
        <w:ind w:right="549" w:firstLine="450"/>
        <w:rPr>
          <w:rFonts w:ascii="GHEA Grapalat" w:hAnsi="GHEA Grapalat"/>
          <w:sz w:val="24"/>
          <w:szCs w:val="24"/>
          <w:lang w:val="hy-AM"/>
        </w:rPr>
      </w:pPr>
      <w:r w:rsidRPr="00982F16">
        <w:rPr>
          <w:rFonts w:ascii="GHEA Grapalat" w:hAnsi="GHEA Grapalat"/>
          <w:sz w:val="24"/>
          <w:szCs w:val="24"/>
          <w:lang w:val="hy-AM"/>
        </w:rPr>
        <w:t>Իրազեկման, խորհրդատվության և</w:t>
      </w:r>
    </w:p>
    <w:p w14:paraId="7CF1ED40" w14:textId="77777777" w:rsidR="00C17BD2" w:rsidRDefault="00C17BD2" w:rsidP="006E0EEE">
      <w:pPr>
        <w:spacing w:after="0" w:line="360" w:lineRule="auto"/>
        <w:ind w:right="549" w:firstLine="450"/>
        <w:rPr>
          <w:rFonts w:ascii="GHEA Grapalat" w:hAnsi="GHEA Grapalat"/>
          <w:sz w:val="24"/>
          <w:szCs w:val="24"/>
          <w:lang w:val="hy-AM"/>
        </w:rPr>
      </w:pPr>
      <w:r w:rsidRPr="00982F16">
        <w:rPr>
          <w:rFonts w:ascii="GHEA Grapalat" w:hAnsi="GHEA Grapalat"/>
          <w:sz w:val="24"/>
          <w:szCs w:val="24"/>
          <w:lang w:val="hy-AM"/>
        </w:rPr>
        <w:t>Հ</w:t>
      </w:r>
      <w:r w:rsidR="006333B7" w:rsidRPr="00982F16">
        <w:rPr>
          <w:rFonts w:ascii="GHEA Grapalat" w:hAnsi="GHEA Grapalat"/>
          <w:sz w:val="24"/>
          <w:szCs w:val="24"/>
          <w:lang w:val="hy-AM"/>
        </w:rPr>
        <w:t>անրության</w:t>
      </w:r>
      <w:r w:rsidRPr="006E0EEE">
        <w:rPr>
          <w:rFonts w:ascii="GHEA Grapalat" w:hAnsi="GHEA Grapalat"/>
          <w:sz w:val="24"/>
          <w:szCs w:val="24"/>
          <w:lang w:val="hy-AM"/>
        </w:rPr>
        <w:t xml:space="preserve"> հ</w:t>
      </w:r>
      <w:r w:rsidR="006333B7" w:rsidRPr="00982F16">
        <w:rPr>
          <w:rFonts w:ascii="GHEA Grapalat" w:hAnsi="GHEA Grapalat"/>
          <w:sz w:val="24"/>
          <w:szCs w:val="24"/>
          <w:lang w:val="hy-AM"/>
        </w:rPr>
        <w:t>ետ</w:t>
      </w:r>
      <w:r w:rsidRPr="006E0EEE">
        <w:rPr>
          <w:rFonts w:ascii="GHEA Grapalat" w:hAnsi="GHEA Grapalat"/>
          <w:sz w:val="24"/>
          <w:szCs w:val="24"/>
          <w:lang w:val="hy-AM"/>
        </w:rPr>
        <w:t xml:space="preserve"> </w:t>
      </w:r>
      <w:r w:rsidR="008B0927" w:rsidRPr="00982F16">
        <w:rPr>
          <w:rFonts w:ascii="GHEA Grapalat" w:hAnsi="GHEA Grapalat"/>
          <w:sz w:val="24"/>
          <w:szCs w:val="24"/>
          <w:lang w:val="hy-AM"/>
        </w:rPr>
        <w:t>տարվող աշխատանքների</w:t>
      </w:r>
    </w:p>
    <w:p w14:paraId="12A8A44B" w14:textId="74F4BF30" w:rsidR="00967D6C" w:rsidRPr="00982F16" w:rsidRDefault="00C17BD2" w:rsidP="006E0EEE">
      <w:pPr>
        <w:spacing w:after="0" w:line="360" w:lineRule="auto"/>
        <w:ind w:right="549" w:firstLine="450"/>
        <w:rPr>
          <w:rFonts w:ascii="GHEA Grapalat" w:hAnsi="GHEA Grapalat"/>
          <w:sz w:val="24"/>
          <w:szCs w:val="24"/>
          <w:lang w:val="hy-AM"/>
        </w:rPr>
      </w:pPr>
      <w:r w:rsidRPr="00C17BD2">
        <w:rPr>
          <w:rFonts w:ascii="GHEA Grapalat" w:hAnsi="GHEA Grapalat"/>
          <w:noProof/>
          <w:sz w:val="24"/>
          <w:szCs w:val="24"/>
          <w:lang w:val="en-GB"/>
        </w:rPr>
        <w:drawing>
          <wp:anchor distT="0" distB="0" distL="114300" distR="114300" simplePos="0" relativeHeight="251658240" behindDoc="1" locked="0" layoutInCell="1" allowOverlap="1" wp14:anchorId="24E02586" wp14:editId="23FCC851">
            <wp:simplePos x="0" y="0"/>
            <wp:positionH relativeFrom="column">
              <wp:posOffset>2666365</wp:posOffset>
            </wp:positionH>
            <wp:positionV relativeFrom="paragraph">
              <wp:posOffset>130810</wp:posOffset>
            </wp:positionV>
            <wp:extent cx="1971040" cy="572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927" w:rsidRPr="00982F16">
        <w:rPr>
          <w:rFonts w:ascii="GHEA Grapalat" w:hAnsi="GHEA Grapalat"/>
          <w:sz w:val="24"/>
          <w:szCs w:val="24"/>
          <w:lang w:val="hy-AM"/>
        </w:rPr>
        <w:t>բաժնի պետ</w:t>
      </w:r>
      <w:r w:rsidRPr="006E0EEE">
        <w:rPr>
          <w:rFonts w:ascii="GHEA Grapalat" w:hAnsi="GHEA Grapalat"/>
          <w:sz w:val="24"/>
          <w:szCs w:val="24"/>
          <w:lang w:val="hy-AM"/>
        </w:rPr>
        <w:t>ի ժ/պ</w:t>
      </w:r>
      <w:r w:rsidR="00B51923" w:rsidRPr="00982F1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DB2EE1A" w14:textId="17C6F176" w:rsidR="00A97112" w:rsidRDefault="00C17BD2" w:rsidP="006E0EEE">
      <w:pPr>
        <w:spacing w:after="0" w:line="360" w:lineRule="auto"/>
        <w:ind w:right="549"/>
        <w:jc w:val="right"/>
        <w:rPr>
          <w:rFonts w:ascii="GHEA Grapalat" w:hAnsi="GHEA Grapalat"/>
          <w:sz w:val="24"/>
          <w:szCs w:val="24"/>
          <w:lang w:val="hy-AM"/>
        </w:rPr>
      </w:pPr>
      <w:r w:rsidRPr="00707A86">
        <w:rPr>
          <w:rFonts w:ascii="GHEA Grapalat" w:hAnsi="GHEA Grapalat"/>
          <w:sz w:val="24"/>
          <w:szCs w:val="24"/>
          <w:lang w:val="hy-AM"/>
        </w:rPr>
        <w:t>Արմեն Խաչատրյան</w:t>
      </w:r>
    </w:p>
    <w:p w14:paraId="4629F45D" w14:textId="38BD0915" w:rsidR="003C0F17" w:rsidRPr="003C0F17" w:rsidRDefault="003C0F17" w:rsidP="006E0EEE">
      <w:pPr>
        <w:spacing w:after="0" w:line="360" w:lineRule="auto"/>
        <w:ind w:right="549"/>
        <w:jc w:val="right"/>
        <w:rPr>
          <w:rFonts w:ascii="GHEA Grapalat" w:hAnsi="GHEA Grapalat"/>
          <w:sz w:val="24"/>
          <w:szCs w:val="24"/>
          <w:lang w:val="hy-AM"/>
        </w:rPr>
      </w:pPr>
      <w:r w:rsidRPr="003C0F17">
        <w:rPr>
          <w:rFonts w:ascii="GHEA Grapalat" w:hAnsi="GHEA Grapalat"/>
          <w:sz w:val="24"/>
          <w:szCs w:val="24"/>
          <w:lang w:val="hy-AM"/>
        </w:rPr>
        <w:t>16</w:t>
      </w:r>
      <w:r w:rsidRPr="003C0F17">
        <w:rPr>
          <w:rFonts w:ascii="Cambria Math" w:hAnsi="Cambria Math" w:cs="Cambria Math"/>
          <w:sz w:val="24"/>
          <w:szCs w:val="24"/>
          <w:lang w:val="hy-AM"/>
        </w:rPr>
        <w:t>․</w:t>
      </w:r>
      <w:r w:rsidRPr="003C0F17">
        <w:rPr>
          <w:rFonts w:ascii="GHEA Grapalat" w:hAnsi="GHEA Grapalat"/>
          <w:sz w:val="24"/>
          <w:szCs w:val="24"/>
          <w:lang w:val="hy-AM"/>
        </w:rPr>
        <w:t>04</w:t>
      </w:r>
      <w:r w:rsidRPr="003C0F17">
        <w:rPr>
          <w:rFonts w:ascii="Cambria Math" w:hAnsi="Cambria Math" w:cs="Cambria Math"/>
          <w:sz w:val="24"/>
          <w:szCs w:val="24"/>
          <w:lang w:val="hy-AM"/>
        </w:rPr>
        <w:t>․</w:t>
      </w:r>
      <w:r w:rsidRPr="003C0F17">
        <w:rPr>
          <w:rFonts w:ascii="GHEA Grapalat" w:hAnsi="GHEA Grapalat"/>
          <w:sz w:val="24"/>
          <w:szCs w:val="24"/>
          <w:lang w:val="hy-AM"/>
        </w:rPr>
        <w:t>2026</w:t>
      </w:r>
    </w:p>
    <w:sectPr w:rsidR="003C0F17" w:rsidRPr="003C0F17" w:rsidSect="00FD5789">
      <w:pgSz w:w="11906" w:h="16838"/>
      <w:pgMar w:top="709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3760"/>
    <w:multiLevelType w:val="hybridMultilevel"/>
    <w:tmpl w:val="F976D308"/>
    <w:lvl w:ilvl="0" w:tplc="49CED29E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4E06"/>
    <w:multiLevelType w:val="hybridMultilevel"/>
    <w:tmpl w:val="647A2DC4"/>
    <w:lvl w:ilvl="0" w:tplc="6600947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044AC"/>
    <w:multiLevelType w:val="hybridMultilevel"/>
    <w:tmpl w:val="8186752A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D32297"/>
    <w:multiLevelType w:val="hybridMultilevel"/>
    <w:tmpl w:val="492461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771"/>
    <w:multiLevelType w:val="hybridMultilevel"/>
    <w:tmpl w:val="2CB21630"/>
    <w:lvl w:ilvl="0" w:tplc="770687E4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79B3F66"/>
    <w:multiLevelType w:val="hybridMultilevel"/>
    <w:tmpl w:val="FD346642"/>
    <w:lvl w:ilvl="0" w:tplc="658655E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C5636E"/>
    <w:multiLevelType w:val="hybridMultilevel"/>
    <w:tmpl w:val="5CFA4C50"/>
    <w:lvl w:ilvl="0" w:tplc="AA864DAE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60078"/>
    <w:multiLevelType w:val="hybridMultilevel"/>
    <w:tmpl w:val="05C470E4"/>
    <w:lvl w:ilvl="0" w:tplc="386E2C5A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70274"/>
    <w:multiLevelType w:val="hybridMultilevel"/>
    <w:tmpl w:val="9E0848D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81"/>
    <w:rsid w:val="0000198F"/>
    <w:rsid w:val="00014FC6"/>
    <w:rsid w:val="0002491C"/>
    <w:rsid w:val="00035E8D"/>
    <w:rsid w:val="00047779"/>
    <w:rsid w:val="00064024"/>
    <w:rsid w:val="00083E3A"/>
    <w:rsid w:val="000971D0"/>
    <w:rsid w:val="000A15E3"/>
    <w:rsid w:val="000A1B7A"/>
    <w:rsid w:val="000A4E7B"/>
    <w:rsid w:val="000A5C13"/>
    <w:rsid w:val="000A68B7"/>
    <w:rsid w:val="000F1FD6"/>
    <w:rsid w:val="000F504A"/>
    <w:rsid w:val="0013353E"/>
    <w:rsid w:val="00144AC0"/>
    <w:rsid w:val="00166A9D"/>
    <w:rsid w:val="0018107B"/>
    <w:rsid w:val="001926CC"/>
    <w:rsid w:val="001944C2"/>
    <w:rsid w:val="001D22FF"/>
    <w:rsid w:val="001F6A06"/>
    <w:rsid w:val="00205A2F"/>
    <w:rsid w:val="00211A95"/>
    <w:rsid w:val="002170AD"/>
    <w:rsid w:val="00234516"/>
    <w:rsid w:val="0026477E"/>
    <w:rsid w:val="00276EE9"/>
    <w:rsid w:val="00291349"/>
    <w:rsid w:val="002D3124"/>
    <w:rsid w:val="002D3517"/>
    <w:rsid w:val="00312122"/>
    <w:rsid w:val="003219C8"/>
    <w:rsid w:val="0034525E"/>
    <w:rsid w:val="003521AE"/>
    <w:rsid w:val="00372C03"/>
    <w:rsid w:val="00375734"/>
    <w:rsid w:val="00397CF1"/>
    <w:rsid w:val="003A2AF0"/>
    <w:rsid w:val="003A7179"/>
    <w:rsid w:val="003C0F17"/>
    <w:rsid w:val="003C615D"/>
    <w:rsid w:val="004270AD"/>
    <w:rsid w:val="0045695F"/>
    <w:rsid w:val="004A084E"/>
    <w:rsid w:val="004A69CB"/>
    <w:rsid w:val="004D01C1"/>
    <w:rsid w:val="004D6375"/>
    <w:rsid w:val="004F0246"/>
    <w:rsid w:val="00512DAA"/>
    <w:rsid w:val="00525269"/>
    <w:rsid w:val="00570C15"/>
    <w:rsid w:val="0057241A"/>
    <w:rsid w:val="0057595A"/>
    <w:rsid w:val="00583E21"/>
    <w:rsid w:val="00593EF3"/>
    <w:rsid w:val="00596A54"/>
    <w:rsid w:val="00596FA7"/>
    <w:rsid w:val="005977D8"/>
    <w:rsid w:val="005B210D"/>
    <w:rsid w:val="005C7B01"/>
    <w:rsid w:val="005D1BEE"/>
    <w:rsid w:val="005D736F"/>
    <w:rsid w:val="006040FB"/>
    <w:rsid w:val="00616B4B"/>
    <w:rsid w:val="00626AB7"/>
    <w:rsid w:val="006333B7"/>
    <w:rsid w:val="00637CA4"/>
    <w:rsid w:val="00657F22"/>
    <w:rsid w:val="006A165C"/>
    <w:rsid w:val="006D08FD"/>
    <w:rsid w:val="006D3BC9"/>
    <w:rsid w:val="006D42A2"/>
    <w:rsid w:val="006E0EEE"/>
    <w:rsid w:val="007073AF"/>
    <w:rsid w:val="00707A86"/>
    <w:rsid w:val="007166A9"/>
    <w:rsid w:val="00731E69"/>
    <w:rsid w:val="00751CAD"/>
    <w:rsid w:val="00756623"/>
    <w:rsid w:val="00770B81"/>
    <w:rsid w:val="007A0CB8"/>
    <w:rsid w:val="007B106A"/>
    <w:rsid w:val="007B40DB"/>
    <w:rsid w:val="007B5BCD"/>
    <w:rsid w:val="007B6944"/>
    <w:rsid w:val="007D7349"/>
    <w:rsid w:val="007D7AD4"/>
    <w:rsid w:val="007F2C31"/>
    <w:rsid w:val="008005D8"/>
    <w:rsid w:val="00813348"/>
    <w:rsid w:val="00817F15"/>
    <w:rsid w:val="008302DC"/>
    <w:rsid w:val="00861A6C"/>
    <w:rsid w:val="00885652"/>
    <w:rsid w:val="008A7F1A"/>
    <w:rsid w:val="008B0927"/>
    <w:rsid w:val="008E6148"/>
    <w:rsid w:val="00930F83"/>
    <w:rsid w:val="009332B4"/>
    <w:rsid w:val="00945AD8"/>
    <w:rsid w:val="00957DA6"/>
    <w:rsid w:val="00966F80"/>
    <w:rsid w:val="00967D6C"/>
    <w:rsid w:val="009725E9"/>
    <w:rsid w:val="00982F16"/>
    <w:rsid w:val="009B5CC1"/>
    <w:rsid w:val="009E1983"/>
    <w:rsid w:val="009E7B5B"/>
    <w:rsid w:val="009F1E93"/>
    <w:rsid w:val="00A02FC3"/>
    <w:rsid w:val="00A26834"/>
    <w:rsid w:val="00A37617"/>
    <w:rsid w:val="00A4116D"/>
    <w:rsid w:val="00A632D3"/>
    <w:rsid w:val="00A96C6A"/>
    <w:rsid w:val="00A97112"/>
    <w:rsid w:val="00AC5C06"/>
    <w:rsid w:val="00AE0E36"/>
    <w:rsid w:val="00AE114C"/>
    <w:rsid w:val="00AF5732"/>
    <w:rsid w:val="00B04C6C"/>
    <w:rsid w:val="00B2409C"/>
    <w:rsid w:val="00B51923"/>
    <w:rsid w:val="00B661C8"/>
    <w:rsid w:val="00B76A15"/>
    <w:rsid w:val="00B935A6"/>
    <w:rsid w:val="00BC1BF0"/>
    <w:rsid w:val="00BC402B"/>
    <w:rsid w:val="00BE0FF4"/>
    <w:rsid w:val="00BF6A3A"/>
    <w:rsid w:val="00BF7CFC"/>
    <w:rsid w:val="00C17BD2"/>
    <w:rsid w:val="00C265FC"/>
    <w:rsid w:val="00C31E75"/>
    <w:rsid w:val="00C62095"/>
    <w:rsid w:val="00CF3764"/>
    <w:rsid w:val="00CF5C80"/>
    <w:rsid w:val="00D068EF"/>
    <w:rsid w:val="00D22DBC"/>
    <w:rsid w:val="00D42897"/>
    <w:rsid w:val="00D863B2"/>
    <w:rsid w:val="00D90F32"/>
    <w:rsid w:val="00D96714"/>
    <w:rsid w:val="00DE479E"/>
    <w:rsid w:val="00DE5F67"/>
    <w:rsid w:val="00DF1B90"/>
    <w:rsid w:val="00E147C1"/>
    <w:rsid w:val="00E33C68"/>
    <w:rsid w:val="00E43601"/>
    <w:rsid w:val="00E455AE"/>
    <w:rsid w:val="00E61460"/>
    <w:rsid w:val="00EA3BBC"/>
    <w:rsid w:val="00EA4F82"/>
    <w:rsid w:val="00EC1683"/>
    <w:rsid w:val="00EC6FB5"/>
    <w:rsid w:val="00F23795"/>
    <w:rsid w:val="00F27047"/>
    <w:rsid w:val="00F37FCC"/>
    <w:rsid w:val="00F516CD"/>
    <w:rsid w:val="00F57E51"/>
    <w:rsid w:val="00FA2AD8"/>
    <w:rsid w:val="00FC2226"/>
    <w:rsid w:val="00FD5789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D2C7"/>
  <w15:docId w15:val="{76BD4FB7-8D4E-4AC8-A1C3-DA40F8B2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7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ECDC AF Paragraph,Colorful List - Accent 11,List Paragraph1,Bullet1,Bullets,References"/>
    <w:basedOn w:val="a"/>
    <w:link w:val="a4"/>
    <w:uiPriority w:val="34"/>
    <w:qFormat/>
    <w:rsid w:val="008302DC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ECDC AF Paragraph Знак,List Paragraph1 Знак"/>
    <w:link w:val="a3"/>
    <w:uiPriority w:val="34"/>
    <w:locked/>
    <w:rsid w:val="008302DC"/>
    <w:rPr>
      <w:kern w:val="2"/>
      <w:lang w:val="en-US"/>
      <w14:ligatures w14:val="standardContextual"/>
    </w:rPr>
  </w:style>
  <w:style w:type="paragraph" w:customStyle="1" w:styleId="mcntmsonormal">
    <w:name w:val="mcntmsonormal"/>
    <w:basedOn w:val="a"/>
    <w:rsid w:val="0073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uiPriority w:val="9"/>
    <w:rsid w:val="003A7179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a5">
    <w:name w:val="No Spacing"/>
    <w:uiPriority w:val="1"/>
    <w:qFormat/>
    <w:rsid w:val="00FA2AD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a6">
    <w:name w:val="Hyperlink"/>
    <w:basedOn w:val="a0"/>
    <w:uiPriority w:val="99"/>
    <w:unhideWhenUsed/>
    <w:rsid w:val="0037573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75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https:/mul2-fsss.gov.am/tasks/680129/oneclick/PargevatrumIrazekum-eramsyak2-2.docx?token=8b5db1e94f41863748781ecb72cc2cfa</cp:keywords>
  <dc:description/>
  <cp:lastModifiedBy>Armen Khachatryan</cp:lastModifiedBy>
  <cp:revision>2</cp:revision>
  <cp:lastPrinted>2022-08-04T07:51:00Z</cp:lastPrinted>
  <dcterms:created xsi:type="dcterms:W3CDTF">2026-04-17T06:56:00Z</dcterms:created>
  <dcterms:modified xsi:type="dcterms:W3CDTF">2026-04-17T06:56:00Z</dcterms:modified>
</cp:coreProperties>
</file>